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4C" w:rsidRPr="00FC2D24" w:rsidRDefault="001A14AB">
      <w:pPr>
        <w:rPr>
          <w:b/>
        </w:rPr>
      </w:pPr>
      <w:bookmarkStart w:id="0" w:name="_GoBack"/>
      <w:bookmarkEnd w:id="0"/>
      <w:r w:rsidRPr="00FC2D24">
        <w:rPr>
          <w:b/>
        </w:rPr>
        <w:t>Protokoll</w:t>
      </w:r>
    </w:p>
    <w:p w:rsidR="001A14AB" w:rsidRPr="00FC2D24" w:rsidRDefault="001A14AB">
      <w:pPr>
        <w:rPr>
          <w:b/>
        </w:rPr>
      </w:pPr>
      <w:r w:rsidRPr="00FC2D24">
        <w:rPr>
          <w:b/>
        </w:rPr>
        <w:t>fört vid Karis Pensionärer rf:s vårmöte den 20 mars 2025 i Brankis, Karis</w:t>
      </w:r>
    </w:p>
    <w:p w:rsidR="001A14AB" w:rsidRDefault="001A14AB"/>
    <w:p w:rsidR="001A14AB" w:rsidRDefault="001A14AB">
      <w:r>
        <w:t>Närvarande var 46 medlemmar</w:t>
      </w:r>
    </w:p>
    <w:p w:rsidR="001A14AB" w:rsidRDefault="001A14AB"/>
    <w:p w:rsidR="001A14AB" w:rsidRDefault="001A14AB">
      <w:r>
        <w:t xml:space="preserve">§ 1 Ordföranden Kaj </w:t>
      </w:r>
      <w:r w:rsidR="0049389D">
        <w:t>Lindström öppnade mötet kl. 16.2</w:t>
      </w:r>
      <w:r>
        <w:t>5.</w:t>
      </w:r>
    </w:p>
    <w:p w:rsidR="001A14AB" w:rsidRDefault="001A14AB">
      <w:r>
        <w:t>§ 2 Den sittande ordföranden valdes till mötesordförande och till sekreterare</w:t>
      </w:r>
    </w:p>
    <w:p w:rsidR="001A14AB" w:rsidRDefault="001A14AB">
      <w:r>
        <w:t xml:space="preserve">     kallades föreningens sekreterare Carita Johansson. Till protokolljusterare</w:t>
      </w:r>
    </w:p>
    <w:p w:rsidR="001A14AB" w:rsidRDefault="001A14AB">
      <w:r>
        <w:t xml:space="preserve">     valdes Berit Nylund och Maj-Lis Tourunen.</w:t>
      </w:r>
    </w:p>
    <w:p w:rsidR="001A14AB" w:rsidRDefault="001A14AB">
      <w:r>
        <w:t>§ 3 Konstaterades mötet vara stadgeenligt sammankallat och beslutfört.</w:t>
      </w:r>
    </w:p>
    <w:p w:rsidR="001A14AB" w:rsidRDefault="001A14AB">
      <w:r>
        <w:t xml:space="preserve">     Annons under rubriken Sammanträden har ingått i tidningen Västra Nyland</w:t>
      </w:r>
    </w:p>
    <w:p w:rsidR="001A14AB" w:rsidRDefault="001A14AB">
      <w:r>
        <w:t xml:space="preserve">     11 mars och i Etelä Uusimaa den 13 mars. Kallelse till mötet även på hem-</w:t>
      </w:r>
    </w:p>
    <w:p w:rsidR="001A14AB" w:rsidRDefault="001A14AB">
      <w:r>
        <w:t xml:space="preserve">     sidan under rubriken Månadsträffar.</w:t>
      </w:r>
    </w:p>
    <w:p w:rsidR="001A14AB" w:rsidRDefault="001A14AB">
      <w:r>
        <w:t xml:space="preserve">§ 4 </w:t>
      </w:r>
      <w:r w:rsidR="00865230">
        <w:t>Föredragningslistan fastställdes.</w:t>
      </w:r>
    </w:p>
    <w:p w:rsidR="00865230" w:rsidRDefault="00865230"/>
    <w:p w:rsidR="00865230" w:rsidRDefault="00865230">
      <w:r>
        <w:t>§ 5 Behandlades föreningens verksamhetsberättelse (bilaga 1), den avgående</w:t>
      </w:r>
    </w:p>
    <w:p w:rsidR="00865230" w:rsidRDefault="00865230">
      <w:r>
        <w:t xml:space="preserve">     kassören Ann-Maria Grims hade i ett tidigare skede redovisat för bokslutet</w:t>
      </w:r>
    </w:p>
    <w:p w:rsidR="00865230" w:rsidRDefault="00865230">
      <w:r>
        <w:t xml:space="preserve">     (bilaga 2) och läst upp verksamhetsgranskarnas berättelse (bilaga 3).</w:t>
      </w:r>
    </w:p>
    <w:p w:rsidR="00865230" w:rsidRDefault="00865230">
      <w:r>
        <w:t>§ 6 Verksamhetsberättelsen liksom bokslutet godkändes.</w:t>
      </w:r>
    </w:p>
    <w:p w:rsidR="00865230" w:rsidRDefault="00865230">
      <w:r>
        <w:t xml:space="preserve">§ 7 Då handlingarna i </w:t>
      </w:r>
      <w:proofErr w:type="gramStart"/>
      <w:r>
        <w:t>§§</w:t>
      </w:r>
      <w:proofErr w:type="gramEnd"/>
      <w:r>
        <w:t xml:space="preserve"> 5 och 6 godkänts, beviljades styrelsen ansvar</w:t>
      </w:r>
      <w:r w:rsidR="001123B8">
        <w:t xml:space="preserve">sfrihet </w:t>
      </w:r>
    </w:p>
    <w:p w:rsidR="001123B8" w:rsidRDefault="001123B8">
      <w:r>
        <w:t xml:space="preserve">      för år 2024.</w:t>
      </w:r>
    </w:p>
    <w:p w:rsidR="00865230" w:rsidRDefault="00865230"/>
    <w:p w:rsidR="00865230" w:rsidRDefault="00865230">
      <w:r>
        <w:t>§ 8 Behandling av ärenden som styrelsen hänskjutit till mötet:</w:t>
      </w:r>
    </w:p>
    <w:p w:rsidR="00865230" w:rsidRDefault="00865230">
      <w:r>
        <w:t xml:space="preserve">      Fyllnadsval av styrelsen</w:t>
      </w:r>
    </w:p>
    <w:p w:rsidR="00865230" w:rsidRDefault="00865230">
      <w:r>
        <w:t xml:space="preserve">      </w:t>
      </w:r>
      <w:r w:rsidR="001123B8">
        <w:t xml:space="preserve">Då </w:t>
      </w:r>
      <w:r w:rsidR="00BC65FD">
        <w:t>Ann-Maria Grims önskar lämna sin post som kassör i styrelsen,</w:t>
      </w:r>
    </w:p>
    <w:p w:rsidR="00BC65FD" w:rsidRDefault="00BC65FD">
      <w:r>
        <w:t xml:space="preserve">      utsågs Riitta-Liisa Öhman till styrelsemedlem och kassör </w:t>
      </w:r>
      <w:r w:rsidR="006B32F6">
        <w:t xml:space="preserve">från den 1 april  </w:t>
      </w:r>
    </w:p>
    <w:p w:rsidR="006B32F6" w:rsidRDefault="006B32F6">
      <w:r>
        <w:t xml:space="preserve">      </w:t>
      </w:r>
      <w:proofErr w:type="gramStart"/>
      <w:r>
        <w:t>till årets slut.</w:t>
      </w:r>
      <w:proofErr w:type="gramEnd"/>
    </w:p>
    <w:p w:rsidR="0049389D" w:rsidRDefault="0049389D">
      <w:r>
        <w:t xml:space="preserve">      Styrelsen för Karis Pensionärer rf. befullmäktigar Kaj Lindström samt</w:t>
      </w:r>
    </w:p>
    <w:p w:rsidR="0049389D" w:rsidRDefault="0049389D">
      <w:r>
        <w:t xml:space="preserve">      Gun-Britt Heerman och Riitta-Liisa Öhman att sköta om föreningens</w:t>
      </w:r>
    </w:p>
    <w:p w:rsidR="0049389D" w:rsidRDefault="0049389D">
      <w:r>
        <w:t xml:space="preserve">      </w:t>
      </w:r>
      <w:r w:rsidR="00FC2D24">
        <w:t>b</w:t>
      </w:r>
      <w:r>
        <w:t>ankärenden.</w:t>
      </w:r>
    </w:p>
    <w:p w:rsidR="00B508F7" w:rsidRDefault="00B508F7">
      <w:r>
        <w:t xml:space="preserve">      I detta sammanhang sade ordföranden, att han på höstmötet kommer att</w:t>
      </w:r>
    </w:p>
    <w:p w:rsidR="00B508F7" w:rsidRDefault="00B508F7">
      <w:r>
        <w:t xml:space="preserve">      för</w:t>
      </w:r>
      <w:r w:rsidR="004A5FAB">
        <w:t>e</w:t>
      </w:r>
      <w:r>
        <w:t>slå att styrelsen skulle bestå av 5-8 ordinarie medlemmar.</w:t>
      </w:r>
    </w:p>
    <w:p w:rsidR="0049389D" w:rsidRDefault="0049389D"/>
    <w:p w:rsidR="0049389D" w:rsidRDefault="0049389D">
      <w:r>
        <w:t>§ 9 Inga dylika ärenden fanns att behandla.</w:t>
      </w:r>
    </w:p>
    <w:p w:rsidR="0049389D" w:rsidRDefault="0049389D">
      <w:r>
        <w:t>§ 10 Inte heller övr</w:t>
      </w:r>
      <w:r w:rsidR="004E3E20">
        <w:t>iga ärenden fanns att behandla.</w:t>
      </w:r>
    </w:p>
    <w:p w:rsidR="0049389D" w:rsidRDefault="0049389D">
      <w:r>
        <w:t>§ 11 Ordföranden avslutade mötet kl. 16.50.</w:t>
      </w:r>
    </w:p>
    <w:p w:rsidR="00644ED7" w:rsidRDefault="00644ED7"/>
    <w:p w:rsidR="00644ED7" w:rsidRDefault="00644ED7">
      <w:pPr>
        <w:rPr>
          <w:sz w:val="22"/>
          <w:szCs w:val="22"/>
        </w:rPr>
      </w:pPr>
      <w:r>
        <w:rPr>
          <w:sz w:val="22"/>
          <w:szCs w:val="22"/>
        </w:rPr>
        <w:t>Karis, den 20 mars 2025</w:t>
      </w:r>
    </w:p>
    <w:p w:rsidR="00644ED7" w:rsidRDefault="00644ED7">
      <w:pPr>
        <w:rPr>
          <w:sz w:val="22"/>
          <w:szCs w:val="22"/>
        </w:rPr>
      </w:pPr>
    </w:p>
    <w:p w:rsidR="00644ED7" w:rsidRDefault="00644ED7">
      <w:pPr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  <w:t>______________________________</w:t>
      </w:r>
    </w:p>
    <w:p w:rsidR="00644ED7" w:rsidRDefault="00644ED7">
      <w:pPr>
        <w:rPr>
          <w:sz w:val="22"/>
          <w:szCs w:val="22"/>
        </w:rPr>
      </w:pPr>
      <w:r>
        <w:rPr>
          <w:sz w:val="22"/>
          <w:szCs w:val="22"/>
        </w:rPr>
        <w:t>Kaj Lindström, ordf</w:t>
      </w:r>
      <w:r w:rsidR="00E60E4E">
        <w:rPr>
          <w:sz w:val="22"/>
          <w:szCs w:val="22"/>
        </w:rPr>
        <w:t>örande</w:t>
      </w:r>
      <w:r w:rsidR="00E60E4E">
        <w:rPr>
          <w:sz w:val="22"/>
          <w:szCs w:val="22"/>
        </w:rPr>
        <w:tab/>
        <w:t>Carita Johansson, sekret</w:t>
      </w:r>
      <w:r>
        <w:rPr>
          <w:sz w:val="22"/>
          <w:szCs w:val="22"/>
        </w:rPr>
        <w:t>erare</w:t>
      </w:r>
    </w:p>
    <w:p w:rsidR="00644ED7" w:rsidRDefault="00644ED7">
      <w:pPr>
        <w:rPr>
          <w:sz w:val="22"/>
          <w:szCs w:val="22"/>
        </w:rPr>
      </w:pPr>
    </w:p>
    <w:p w:rsidR="00644ED7" w:rsidRDefault="00644ED7">
      <w:pPr>
        <w:rPr>
          <w:sz w:val="22"/>
          <w:szCs w:val="22"/>
        </w:rPr>
      </w:pPr>
      <w:r>
        <w:rPr>
          <w:sz w:val="22"/>
          <w:szCs w:val="22"/>
        </w:rPr>
        <w:t>Protokolljusterare:</w:t>
      </w:r>
    </w:p>
    <w:p w:rsidR="00E60E4E" w:rsidRDefault="00E60E4E">
      <w:pPr>
        <w:rPr>
          <w:sz w:val="22"/>
          <w:szCs w:val="22"/>
        </w:rPr>
      </w:pPr>
    </w:p>
    <w:p w:rsidR="00E60E4E" w:rsidRDefault="00E60E4E">
      <w:pPr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  <w:t>_____________________________</w:t>
      </w:r>
    </w:p>
    <w:p w:rsidR="00644ED7" w:rsidRPr="00644ED7" w:rsidRDefault="00E60E4E">
      <w:pPr>
        <w:rPr>
          <w:sz w:val="22"/>
          <w:szCs w:val="22"/>
        </w:rPr>
      </w:pPr>
      <w:r>
        <w:rPr>
          <w:sz w:val="22"/>
          <w:szCs w:val="22"/>
        </w:rPr>
        <w:t>Berit Nylund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Maj-Lis Tourunen</w:t>
      </w:r>
      <w:r w:rsidR="00644ED7">
        <w:rPr>
          <w:sz w:val="22"/>
          <w:szCs w:val="22"/>
        </w:rPr>
        <w:t xml:space="preserve"> </w:t>
      </w:r>
    </w:p>
    <w:sectPr w:rsidR="00644ED7" w:rsidRPr="00644ED7" w:rsidSect="009E463B"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14C"/>
    <w:rsid w:val="00083001"/>
    <w:rsid w:val="001123B8"/>
    <w:rsid w:val="001A14AB"/>
    <w:rsid w:val="0049389D"/>
    <w:rsid w:val="004A5FAB"/>
    <w:rsid w:val="004E3E20"/>
    <w:rsid w:val="00644ED7"/>
    <w:rsid w:val="006B32F6"/>
    <w:rsid w:val="0085014C"/>
    <w:rsid w:val="0085302B"/>
    <w:rsid w:val="00865230"/>
    <w:rsid w:val="009E463B"/>
    <w:rsid w:val="00B508F7"/>
    <w:rsid w:val="00BC65FD"/>
    <w:rsid w:val="00C82FED"/>
    <w:rsid w:val="00E60E4E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DEFE2-AC5D-4C35-B70D-7D0DD823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Bookman Old Style" w:hAnsi="Bookman Old Style"/>
      <w:sz w:val="24"/>
      <w:szCs w:val="24"/>
      <w:lang w:val="sv-FI"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1777</Characters>
  <Application>Microsoft Office Word</Application>
  <DocSecurity>4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Microsoft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SveCar</dc:creator>
  <cp:keywords/>
  <dc:description/>
  <cp:lastModifiedBy>Ann-Maria</cp:lastModifiedBy>
  <cp:revision>2</cp:revision>
  <dcterms:created xsi:type="dcterms:W3CDTF">2025-08-26T08:51:00Z</dcterms:created>
  <dcterms:modified xsi:type="dcterms:W3CDTF">2025-08-26T08:51:00Z</dcterms:modified>
</cp:coreProperties>
</file>