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B3" w:rsidRDefault="00057CB3">
      <w:pPr>
        <w:rPr>
          <w:b/>
        </w:rPr>
      </w:pPr>
      <w:bookmarkStart w:id="0" w:name="_GoBack"/>
      <w:bookmarkEnd w:id="0"/>
    </w:p>
    <w:p w:rsidR="0085014C" w:rsidRPr="00B032E6" w:rsidRDefault="00961D3B">
      <w:pPr>
        <w:rPr>
          <w:b/>
        </w:rPr>
      </w:pPr>
      <w:r>
        <w:rPr>
          <w:b/>
        </w:rPr>
        <w:t>V</w:t>
      </w:r>
      <w:r w:rsidR="004558EE" w:rsidRPr="00B032E6">
        <w:rPr>
          <w:b/>
        </w:rPr>
        <w:t>erksamhetsplan för år 2023</w:t>
      </w:r>
    </w:p>
    <w:p w:rsidR="004558EE" w:rsidRDefault="004558EE"/>
    <w:p w:rsidR="004558EE" w:rsidRDefault="004558EE">
      <w:r w:rsidRPr="00B032E6">
        <w:rPr>
          <w:b/>
        </w:rPr>
        <w:t>Styrelsemöte</w:t>
      </w:r>
      <w:r>
        <w:t xml:space="preserve"> hålls i regel den första måndagen i månaden, vanligen inte under sommarmånaderna, kl. 10.00 på Centralgatan 86-88 P8, Karis.</w:t>
      </w:r>
    </w:p>
    <w:p w:rsidR="004558EE" w:rsidRDefault="004558EE"/>
    <w:p w:rsidR="004558EE" w:rsidRDefault="004558EE">
      <w:r w:rsidRPr="00B032E6">
        <w:rPr>
          <w:b/>
        </w:rPr>
        <w:t>Månadsmöten, träffar och fester</w:t>
      </w:r>
      <w:r>
        <w:t xml:space="preserve"> hålls den tredje torsdagen i månaden från kl. 15.00 till ca 18 på Brankis, Karis.</w:t>
      </w:r>
    </w:p>
    <w:p w:rsidR="004558EE" w:rsidRDefault="004558EE" w:rsidP="004558EE">
      <w:pPr>
        <w:numPr>
          <w:ilvl w:val="0"/>
          <w:numId w:val="1"/>
        </w:numPr>
      </w:pPr>
      <w:r>
        <w:t>Den 19 januari hedras minnet av medlemmar, som gått ur tiden under det föregående året</w:t>
      </w:r>
    </w:p>
    <w:p w:rsidR="004558EE" w:rsidRDefault="004558EE" w:rsidP="004558EE">
      <w:pPr>
        <w:numPr>
          <w:ilvl w:val="0"/>
          <w:numId w:val="1"/>
        </w:numPr>
      </w:pPr>
      <w:r>
        <w:t>Den 16 februari, tema vändag</w:t>
      </w:r>
    </w:p>
    <w:p w:rsidR="004558EE" w:rsidRDefault="004558EE" w:rsidP="004558EE">
      <w:pPr>
        <w:numPr>
          <w:ilvl w:val="0"/>
          <w:numId w:val="1"/>
        </w:numPr>
      </w:pPr>
      <w:r>
        <w:t>Den 16 mars vårmöte (redovisningsmöte)</w:t>
      </w:r>
    </w:p>
    <w:p w:rsidR="004558EE" w:rsidRDefault="004558EE" w:rsidP="004558EE">
      <w:pPr>
        <w:numPr>
          <w:ilvl w:val="0"/>
          <w:numId w:val="1"/>
        </w:numPr>
      </w:pPr>
      <w:r>
        <w:t>Den 20 april vårfest med inbjudna gäster</w:t>
      </w:r>
    </w:p>
    <w:p w:rsidR="004558EE" w:rsidRDefault="004558EE" w:rsidP="004558EE">
      <w:pPr>
        <w:numPr>
          <w:ilvl w:val="0"/>
          <w:numId w:val="1"/>
        </w:numPr>
      </w:pPr>
      <w:r>
        <w:t>Den 18 maj bingo</w:t>
      </w:r>
    </w:p>
    <w:p w:rsidR="004558EE" w:rsidRDefault="004558EE" w:rsidP="004558EE">
      <w:pPr>
        <w:numPr>
          <w:ilvl w:val="0"/>
          <w:numId w:val="1"/>
        </w:numPr>
      </w:pPr>
      <w:r>
        <w:t>Den</w:t>
      </w:r>
      <w:r w:rsidR="00360E0C">
        <w:t xml:space="preserve"> 21</w:t>
      </w:r>
      <w:r>
        <w:t xml:space="preserve"> september födelsedagsfest, uppvaktning av medlemmar som under året fyllt eller fyller 75, 80, 85, 90 eller 90 +</w:t>
      </w:r>
    </w:p>
    <w:p w:rsidR="004558EE" w:rsidRDefault="004558EE" w:rsidP="004558EE">
      <w:pPr>
        <w:numPr>
          <w:ilvl w:val="0"/>
          <w:numId w:val="1"/>
        </w:numPr>
      </w:pPr>
      <w:r>
        <w:t>Den 19 oktober, tema ev. skörd</w:t>
      </w:r>
    </w:p>
    <w:p w:rsidR="004558EE" w:rsidRDefault="004558EE" w:rsidP="004558EE">
      <w:pPr>
        <w:numPr>
          <w:ilvl w:val="0"/>
          <w:numId w:val="1"/>
        </w:numPr>
      </w:pPr>
      <w:r>
        <w:t>Den 16 november höstmöte, (valmöte)</w:t>
      </w:r>
    </w:p>
    <w:p w:rsidR="004558EE" w:rsidRDefault="004558EE" w:rsidP="004558EE">
      <w:pPr>
        <w:numPr>
          <w:ilvl w:val="0"/>
          <w:numId w:val="1"/>
        </w:numPr>
      </w:pPr>
      <w:r>
        <w:t>Den 21 december julfest</w:t>
      </w:r>
    </w:p>
    <w:p w:rsidR="00B032E6" w:rsidRDefault="00B032E6" w:rsidP="00B032E6"/>
    <w:p w:rsidR="00B032E6" w:rsidRDefault="00B032E6" w:rsidP="00B032E6">
      <w:r>
        <w:t xml:space="preserve">Pia Nygård leder allsång på flera av träffarna och trion Håll i gång spelar till dans ett flertal gånger.  Månadslotteri ordnas på träffarna och mötena för att täcka kostnaderna för kaffe med dopp.  Programmet planeras närmare, då den </w:t>
      </w:r>
      <w:proofErr w:type="gramStart"/>
      <w:r>
        <w:t>nya styrelsen tillträtt.</w:t>
      </w:r>
      <w:proofErr w:type="gramEnd"/>
    </w:p>
    <w:p w:rsidR="00B032E6" w:rsidRDefault="00B032E6" w:rsidP="00B032E6"/>
    <w:p w:rsidR="00B032E6" w:rsidRPr="00057CB3" w:rsidRDefault="00B032E6" w:rsidP="00B032E6">
      <w:pPr>
        <w:rPr>
          <w:b/>
        </w:rPr>
      </w:pPr>
      <w:r w:rsidRPr="00057CB3">
        <w:rPr>
          <w:b/>
        </w:rPr>
        <w:t>Övrig regelbunden verksamhet:</w:t>
      </w:r>
    </w:p>
    <w:p w:rsidR="00B032E6" w:rsidRDefault="00B032E6" w:rsidP="00B032E6">
      <w:pPr>
        <w:numPr>
          <w:ilvl w:val="0"/>
          <w:numId w:val="1"/>
        </w:numPr>
      </w:pPr>
      <w:r>
        <w:t>Måndagar stavgång (promenad) med start från Brankis kl. 10.00</w:t>
      </w:r>
    </w:p>
    <w:p w:rsidR="00B032E6" w:rsidRDefault="00B032E6" w:rsidP="00B032E6">
      <w:pPr>
        <w:numPr>
          <w:ilvl w:val="0"/>
          <w:numId w:val="1"/>
        </w:numPr>
      </w:pPr>
      <w:r>
        <w:t xml:space="preserve">Tisdagar seniordans kl. </w:t>
      </w:r>
      <w:proofErr w:type="gramStart"/>
      <w:r>
        <w:t>10.00-11.30</w:t>
      </w:r>
      <w:proofErr w:type="gramEnd"/>
      <w:r>
        <w:t xml:space="preserve"> på Centralgatan 86-88 P8</w:t>
      </w:r>
    </w:p>
    <w:p w:rsidR="00B032E6" w:rsidRDefault="00B032E6" w:rsidP="00B032E6">
      <w:pPr>
        <w:numPr>
          <w:ilvl w:val="0"/>
          <w:numId w:val="1"/>
        </w:numPr>
      </w:pPr>
      <w:r>
        <w:t xml:space="preserve">Tisdagar bowling i Ekenäs kl. </w:t>
      </w:r>
      <w:proofErr w:type="gramStart"/>
      <w:r>
        <w:t>14.00-15.00</w:t>
      </w:r>
      <w:proofErr w:type="gramEnd"/>
    </w:p>
    <w:p w:rsidR="00B032E6" w:rsidRDefault="00B032E6" w:rsidP="00B032E6">
      <w:pPr>
        <w:numPr>
          <w:ilvl w:val="0"/>
          <w:numId w:val="1"/>
        </w:numPr>
      </w:pPr>
      <w:r>
        <w:t xml:space="preserve">Onsdagar samlas gruppen Trivas tillsammans kl. </w:t>
      </w:r>
      <w:proofErr w:type="gramStart"/>
      <w:r>
        <w:t>10.00-12.00</w:t>
      </w:r>
      <w:proofErr w:type="gramEnd"/>
      <w:r>
        <w:t xml:space="preserve"> på Centralgatan 86-88 P8 för handarbete, spel eller liknande </w:t>
      </w:r>
    </w:p>
    <w:p w:rsidR="00B032E6" w:rsidRDefault="00B032E6" w:rsidP="00B032E6">
      <w:pPr>
        <w:numPr>
          <w:ilvl w:val="0"/>
          <w:numId w:val="1"/>
        </w:numPr>
      </w:pPr>
      <w:r>
        <w:t xml:space="preserve">Onsdagar kägelspel i Strandparken på våren, sommaren och en bit in på hösten kl. </w:t>
      </w:r>
      <w:proofErr w:type="gramStart"/>
      <w:r>
        <w:t>14.00-15.30</w:t>
      </w:r>
      <w:proofErr w:type="gramEnd"/>
    </w:p>
    <w:p w:rsidR="00B032E6" w:rsidRDefault="00B032E6" w:rsidP="00B032E6">
      <w:pPr>
        <w:numPr>
          <w:ilvl w:val="0"/>
          <w:numId w:val="1"/>
        </w:numPr>
      </w:pPr>
      <w:r>
        <w:t xml:space="preserve">Grupp P8, smågrupp främst för föreningens manliga medlemmar, samlas på fredagar kl. </w:t>
      </w:r>
      <w:proofErr w:type="gramStart"/>
      <w:r>
        <w:t>10.00-12.00</w:t>
      </w:r>
      <w:proofErr w:type="gramEnd"/>
      <w:r>
        <w:t xml:space="preserve"> på Centralgatan 86-88 P8.</w:t>
      </w:r>
    </w:p>
    <w:p w:rsidR="00B032E6" w:rsidRDefault="00B032E6" w:rsidP="00B032E6">
      <w:pPr>
        <w:numPr>
          <w:ilvl w:val="0"/>
          <w:numId w:val="1"/>
        </w:numPr>
      </w:pPr>
      <w:r>
        <w:t>Brankisgården krattas på talko vår och höst och medlemmarna bjuds på kaffe med dopp på Centralgatan 86-88 P8 efter välförrättat arbete</w:t>
      </w:r>
    </w:p>
    <w:p w:rsidR="00057CB3" w:rsidRDefault="00057CB3" w:rsidP="00B032E6">
      <w:pPr>
        <w:numPr>
          <w:ilvl w:val="0"/>
          <w:numId w:val="1"/>
        </w:numPr>
      </w:pPr>
      <w:r>
        <w:t>Kyrksöndag tillsammans med pensionärsföreningar och Hörselföreningen i Västnyland, troligen i april</w:t>
      </w:r>
    </w:p>
    <w:p w:rsidR="00057CB3" w:rsidRDefault="00057CB3" w:rsidP="00B032E6">
      <w:pPr>
        <w:numPr>
          <w:ilvl w:val="0"/>
          <w:numId w:val="1"/>
        </w:numPr>
      </w:pPr>
      <w:r>
        <w:t>Föreningens delegater deltar i Svenska pensionärsförbundets liksom i SPF Västnylands vår- och höstmöten</w:t>
      </w:r>
    </w:p>
    <w:p w:rsidR="00057CB3" w:rsidRDefault="00057CB3" w:rsidP="00B032E6">
      <w:pPr>
        <w:numPr>
          <w:ilvl w:val="0"/>
          <w:numId w:val="1"/>
        </w:numPr>
      </w:pPr>
      <w:r>
        <w:t xml:space="preserve">It-café vanligen sex gånger per termin på torsdagar kl. </w:t>
      </w:r>
      <w:proofErr w:type="gramStart"/>
      <w:r>
        <w:t>10.00-12.00</w:t>
      </w:r>
      <w:proofErr w:type="gramEnd"/>
      <w:r>
        <w:t>. Förbundets it-koordinator Robert Riska hjälper medlemmar med it-problem. Adress Centralgatan 86.88 P8.</w:t>
      </w:r>
    </w:p>
    <w:p w:rsidR="00057CB3" w:rsidRDefault="00057CB3" w:rsidP="00057CB3"/>
    <w:p w:rsidR="00057CB3" w:rsidRDefault="00057CB3" w:rsidP="00057CB3"/>
    <w:p w:rsidR="00057CB3" w:rsidRDefault="00057CB3" w:rsidP="00057CB3"/>
    <w:p w:rsidR="00057CB3" w:rsidRPr="00057CB3" w:rsidRDefault="00057CB3" w:rsidP="00057CB3">
      <w:pPr>
        <w:rPr>
          <w:b/>
        </w:rPr>
      </w:pPr>
      <w:r w:rsidRPr="00057CB3">
        <w:rPr>
          <w:b/>
        </w:rPr>
        <w:t>Reseverksamhet:</w:t>
      </w:r>
    </w:p>
    <w:p w:rsidR="00057CB3" w:rsidRDefault="00057CB3" w:rsidP="00057CB3">
      <w:r>
        <w:t>Under året ordnas 2-3 teaterbesök.</w:t>
      </w:r>
    </w:p>
    <w:p w:rsidR="00057CB3" w:rsidRDefault="00057CB3" w:rsidP="00057CB3">
      <w:r>
        <w:t>På vårkanten företas en s.k. hemlig resa till någon rätt så närbelägen ort.</w:t>
      </w:r>
    </w:p>
    <w:p w:rsidR="00057CB3" w:rsidRDefault="00057CB3" w:rsidP="00057CB3">
      <w:r>
        <w:t>Därtill planeras om möjligt en resa med övernattning till ett känt mål.  Detta brukar ske i augusti.</w:t>
      </w:r>
    </w:p>
    <w:p w:rsidR="00057CB3" w:rsidRDefault="00057CB3" w:rsidP="00057CB3">
      <w:r>
        <w:t xml:space="preserve">Andra </w:t>
      </w:r>
      <w:r w:rsidR="00322E30">
        <w:t>utfärder kan ev. också ordnas.</w:t>
      </w:r>
    </w:p>
    <w:p w:rsidR="00057CB3" w:rsidRDefault="00057CB3" w:rsidP="00057CB3"/>
    <w:p w:rsidR="00057CB3" w:rsidRPr="00526249" w:rsidRDefault="00057CB3" w:rsidP="00057CB3">
      <w:pPr>
        <w:rPr>
          <w:b/>
        </w:rPr>
      </w:pPr>
      <w:r w:rsidRPr="00526249">
        <w:rPr>
          <w:b/>
        </w:rPr>
        <w:t>Kontakt med andra föreningar:</w:t>
      </w:r>
    </w:p>
    <w:p w:rsidR="00057CB3" w:rsidRDefault="00057CB3" w:rsidP="00057CB3">
      <w:r>
        <w:t>Grannföreningar besöks, då man blir bjuden.</w:t>
      </w:r>
    </w:p>
    <w:p w:rsidR="00057CB3" w:rsidRDefault="00057CB3" w:rsidP="00057CB3">
      <w:r>
        <w:t>I april ordnar föreningen som tidigare nämnts en vårfest med inbjudna gäster.</w:t>
      </w:r>
    </w:p>
    <w:p w:rsidR="00057CB3" w:rsidRDefault="00057CB3" w:rsidP="00057CB3">
      <w:r>
        <w:t>Årligen deltar föreningen i en tävling i bowling mot Österby Pensionärer.</w:t>
      </w:r>
    </w:p>
    <w:p w:rsidR="00057CB3" w:rsidRDefault="00057CB3" w:rsidP="00057CB3"/>
    <w:p w:rsidR="00057CB3" w:rsidRDefault="00057CB3" w:rsidP="00057CB3">
      <w:r>
        <w:t xml:space="preserve">I regionen </w:t>
      </w:r>
      <w:r w:rsidR="00526249">
        <w:t>ordnas följande tillfällen, i vilka föreningen deltar:</w:t>
      </w:r>
    </w:p>
    <w:p w:rsidR="00057CB3" w:rsidRDefault="00526249" w:rsidP="00057CB3">
      <w:r>
        <w:t>SPF Västnylands sommarfest</w:t>
      </w:r>
      <w:r w:rsidR="00797D39">
        <w:t xml:space="preserve"> den 15 juni</w:t>
      </w:r>
    </w:p>
    <w:p w:rsidR="00526249" w:rsidRDefault="00526249" w:rsidP="00057CB3">
      <w:r>
        <w:t>SPF Västnylands sommarresa</w:t>
      </w:r>
    </w:p>
    <w:p w:rsidR="00526249" w:rsidRDefault="00526249" w:rsidP="00057CB3"/>
    <w:p w:rsidR="00526249" w:rsidRDefault="00526249" w:rsidP="00057CB3">
      <w:r>
        <w:t>Utta</w:t>
      </w:r>
      <w:r w:rsidR="000F132E">
        <w:t>gning till Svenska Pensionärsför</w:t>
      </w:r>
      <w:r>
        <w:t>bundets frågesport</w:t>
      </w:r>
    </w:p>
    <w:p w:rsidR="000F132E" w:rsidRDefault="00526249" w:rsidP="00057CB3">
      <w:r>
        <w:t xml:space="preserve">Förbundets sommarresa </w:t>
      </w:r>
    </w:p>
    <w:p w:rsidR="00526249" w:rsidRDefault="00526249" w:rsidP="00057CB3">
      <w:r>
        <w:t>Förbundets s.k. seniorkryssning på höstkanten.</w:t>
      </w:r>
    </w:p>
    <w:p w:rsidR="00526249" w:rsidRDefault="00526249" w:rsidP="00057CB3"/>
    <w:p w:rsidR="00526249" w:rsidRDefault="00526249" w:rsidP="00057CB3"/>
    <w:p w:rsidR="00526249" w:rsidRDefault="00526249" w:rsidP="00057CB3">
      <w:r>
        <w:t>STYRELSEN</w:t>
      </w:r>
    </w:p>
    <w:p w:rsidR="00094B17" w:rsidRDefault="00094B17" w:rsidP="00057CB3"/>
    <w:p w:rsidR="00094B17" w:rsidRDefault="00094B17" w:rsidP="00057CB3">
      <w:r>
        <w:t>Godkänd av styrelsen den 3 oktober 2022</w:t>
      </w:r>
    </w:p>
    <w:sectPr w:rsidR="00094B17" w:rsidSect="009E463B"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4235"/>
    <w:multiLevelType w:val="hybridMultilevel"/>
    <w:tmpl w:val="34528EAE"/>
    <w:lvl w:ilvl="0" w:tplc="6226C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4C"/>
    <w:rsid w:val="00057CB3"/>
    <w:rsid w:val="00083001"/>
    <w:rsid w:val="00094B17"/>
    <w:rsid w:val="000F132E"/>
    <w:rsid w:val="00322E30"/>
    <w:rsid w:val="00360E0C"/>
    <w:rsid w:val="004558EE"/>
    <w:rsid w:val="00526249"/>
    <w:rsid w:val="00797D39"/>
    <w:rsid w:val="0085014C"/>
    <w:rsid w:val="009531B8"/>
    <w:rsid w:val="00961D3B"/>
    <w:rsid w:val="009E463B"/>
    <w:rsid w:val="00B032E6"/>
    <w:rsid w:val="00C82FED"/>
    <w:rsid w:val="00C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3FAD9-14EF-49FA-8C58-1AFE4E4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Bookman Old Style" w:hAnsi="Bookman Old Style"/>
      <w:sz w:val="24"/>
      <w:szCs w:val="24"/>
      <w:lang w:val="sv-FI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2389</Characters>
  <Application>Microsoft Office Word</Application>
  <DocSecurity>4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till verksamhetsplan för år 2023</vt:lpstr>
      <vt:lpstr>Förslag till verksamhetsplan för år 2023</vt:lpstr>
    </vt:vector>
  </TitlesOfParts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verksamhetsplan för år 2023</dc:title>
  <dc:subject/>
  <dc:creator>SveCar</dc:creator>
  <cp:keywords/>
  <dc:description/>
  <cp:lastModifiedBy>Ann-Maria</cp:lastModifiedBy>
  <cp:revision>2</cp:revision>
  <dcterms:created xsi:type="dcterms:W3CDTF">2023-03-27T14:00:00Z</dcterms:created>
  <dcterms:modified xsi:type="dcterms:W3CDTF">2023-03-27T14:00:00Z</dcterms:modified>
</cp:coreProperties>
</file>